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55050" w14:textId="4610BDBA" w:rsidR="00DC47D0" w:rsidRPr="00C91251" w:rsidRDefault="00C91251" w:rsidP="00465B93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DANH SÁCH THỦ TỤC HÀNH CHÍNH</w:t>
      </w:r>
    </w:p>
    <w:p w14:paraId="16554EB5" w14:textId="3D4E692B" w:rsidR="00D5779D" w:rsidRDefault="00C91251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 w:rsidRPr="00C9125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LĨNH VỰC </w:t>
      </w:r>
      <w:r w:rsidR="008D41D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BẢO HIỂM Y TẾ</w:t>
      </w:r>
    </w:p>
    <w:p w14:paraId="641CBE0F" w14:textId="2AC59723" w:rsidR="00C91251" w:rsidRDefault="004737E5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 </w:t>
      </w:r>
      <w:r w:rsidR="00CE62E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 xml:space="preserve">(BỘ </w:t>
      </w:r>
      <w:r w:rsidR="008D41D1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Y TẾ</w:t>
      </w:r>
      <w:r w:rsidR="00CE62E9"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  <w:t>)</w:t>
      </w:r>
    </w:p>
    <w:p w14:paraId="18E25D6D" w14:textId="77777777" w:rsidR="00D5779D" w:rsidRDefault="00D5779D" w:rsidP="00D5779D">
      <w:pPr>
        <w:spacing w:after="0" w:line="240" w:lineRule="auto"/>
        <w:jc w:val="center"/>
        <w:rPr>
          <w:rFonts w:asciiTheme="majorHAnsi" w:hAnsiTheme="majorHAnsi" w:cstheme="majorHAnsi"/>
          <w:b/>
          <w:bCs/>
          <w:noProof/>
          <w:sz w:val="28"/>
          <w:szCs w:val="28"/>
          <w:lang w:val="en-U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16"/>
        <w:gridCol w:w="1599"/>
        <w:gridCol w:w="3101"/>
        <w:gridCol w:w="3835"/>
      </w:tblGrid>
      <w:tr w:rsidR="00D5779D" w:rsidRPr="00D5779D" w14:paraId="50805740" w14:textId="77777777" w:rsidTr="00B56476">
        <w:trPr>
          <w:trHeight w:val="810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14:paraId="29C817E9" w14:textId="0552C361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STT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center"/>
          </w:tcPr>
          <w:p w14:paraId="7C4A18F6" w14:textId="11753338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MÃ TTHC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vAlign w:val="center"/>
          </w:tcPr>
          <w:p w14:paraId="41AC94F8" w14:textId="6356C303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TÊN TTHC</w:t>
            </w:r>
          </w:p>
        </w:tc>
        <w:tc>
          <w:tcPr>
            <w:tcW w:w="3835" w:type="dxa"/>
            <w:tcBorders>
              <w:bottom w:val="single" w:sz="4" w:space="0" w:color="auto"/>
            </w:tcBorders>
            <w:vAlign w:val="center"/>
          </w:tcPr>
          <w:p w14:paraId="65D3A551" w14:textId="583A9B72" w:rsidR="002C42C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THÔNG TIN</w:t>
            </w:r>
          </w:p>
          <w:p w14:paraId="14DBD4D3" w14:textId="3C2B57CA" w:rsidR="00772EE8" w:rsidRPr="00D5779D" w:rsidRDefault="00772EE8" w:rsidP="003C517E">
            <w:pPr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D5779D">
              <w:rPr>
                <w:rFonts w:asciiTheme="majorHAnsi" w:hAnsiTheme="majorHAnsi" w:cstheme="majorHAnsi"/>
                <w:b/>
                <w:bCs/>
                <w:color w:val="000000" w:themeColor="text1"/>
                <w:sz w:val="28"/>
                <w:szCs w:val="28"/>
                <w:lang w:val="en-US"/>
              </w:rPr>
              <w:t>CHI TIẾT</w:t>
            </w:r>
          </w:p>
        </w:tc>
      </w:tr>
      <w:tr w:rsidR="008D41D1" w:rsidRPr="00D5779D" w14:paraId="4CD7D927" w14:textId="77777777" w:rsidTr="008D41D1">
        <w:trPr>
          <w:trHeight w:val="3541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1FB8" w14:textId="7C6BFFA5" w:rsidR="008D41D1" w:rsidRPr="00B22EC3" w:rsidRDefault="008D41D1" w:rsidP="008D41D1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B22EC3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BE25" w14:textId="161B0D7E" w:rsidR="008D41D1" w:rsidRPr="008D41D1" w:rsidRDefault="008D41D1" w:rsidP="008D41D1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8D41D1">
              <w:rPr>
                <w:rFonts w:asciiTheme="majorHAnsi" w:hAnsiTheme="majorHAnsi" w:cstheme="majorHAnsi"/>
                <w:sz w:val="28"/>
                <w:szCs w:val="28"/>
              </w:rPr>
              <w:t>1.014193</w:t>
            </w:r>
          </w:p>
        </w:tc>
        <w:tc>
          <w:tcPr>
            <w:tcW w:w="3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6549" w14:textId="26E1609C" w:rsidR="008D41D1" w:rsidRPr="008D41D1" w:rsidRDefault="008D41D1" w:rsidP="008D41D1">
            <w:pPr>
              <w:jc w:val="both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 w:rsidRPr="008D41D1">
              <w:rPr>
                <w:rFonts w:asciiTheme="majorHAnsi" w:hAnsiTheme="majorHAnsi" w:cstheme="majorHAnsi"/>
                <w:sz w:val="28"/>
                <w:szCs w:val="28"/>
              </w:rPr>
              <w:t>Thủ tục khám bệnh, chữa bệnh bảo hiểm y tế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29FCA4" w14:textId="62BC6D5C" w:rsidR="008D41D1" w:rsidRPr="00D5779D" w:rsidRDefault="008D41D1" w:rsidP="008D41D1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</w:p>
          <w:p w14:paraId="436AFDB4" w14:textId="40EAE738" w:rsidR="008D41D1" w:rsidRPr="00D5779D" w:rsidRDefault="008D41D1" w:rsidP="008D41D1">
            <w:pPr>
              <w:jc w:val="center"/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EB51A46" wp14:editId="54BDBB7B">
                  <wp:extent cx="1952625" cy="1952625"/>
                  <wp:effectExtent l="0" t="0" r="9525" b="9525"/>
                  <wp:docPr id="16" name="Picture 15" descr="defaut preview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:a16="http://schemas.microsoft.com/office/drawing/2014/main" xmlns="" xmlns:lc="http://schemas.openxmlformats.org/drawingml/2006/lockedCanvas" id="{1145FBA5-F3CB-3F8C-20CC-428EEBCA2D2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5" descr="defaut preview">
                            <a:extLst>
                              <a:ext uri="{FF2B5EF4-FFF2-40B4-BE49-F238E27FC236}">
                                <a16:creationId xmlns:xdr="http://schemas.openxmlformats.org/drawingml/2006/spreadsheetDrawing" xmlns:a16="http://schemas.microsoft.com/office/drawing/2014/main" xmlns="" xmlns:lc="http://schemas.openxmlformats.org/drawingml/2006/lockedCanvas" id="{1145FBA5-F3CB-3F8C-20CC-428EEBCA2D27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9526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E4E1EF" w14:textId="77777777" w:rsidR="006C43CC" w:rsidRPr="00C91251" w:rsidRDefault="006C43CC" w:rsidP="00A62FC5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6C43CC" w:rsidRPr="00C91251" w:rsidSect="009A35C0">
      <w:headerReference w:type="default" r:id="rId7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94568" w14:textId="77777777" w:rsidR="004C6EE2" w:rsidRDefault="004C6EE2" w:rsidP="007E46C7">
      <w:pPr>
        <w:spacing w:after="0" w:line="240" w:lineRule="auto"/>
      </w:pPr>
      <w:r>
        <w:separator/>
      </w:r>
    </w:p>
  </w:endnote>
  <w:endnote w:type="continuationSeparator" w:id="0">
    <w:p w14:paraId="7EBE6279" w14:textId="77777777" w:rsidR="004C6EE2" w:rsidRDefault="004C6EE2" w:rsidP="007E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F1E51" w14:textId="77777777" w:rsidR="004C6EE2" w:rsidRDefault="004C6EE2" w:rsidP="007E46C7">
      <w:pPr>
        <w:spacing w:after="0" w:line="240" w:lineRule="auto"/>
      </w:pPr>
      <w:r>
        <w:separator/>
      </w:r>
    </w:p>
  </w:footnote>
  <w:footnote w:type="continuationSeparator" w:id="0">
    <w:p w14:paraId="65AB51F2" w14:textId="77777777" w:rsidR="004C6EE2" w:rsidRDefault="004C6EE2" w:rsidP="007E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3461067"/>
      <w:docPartObj>
        <w:docPartGallery w:val="Page Numbers (Top of Page)"/>
        <w:docPartUnique/>
      </w:docPartObj>
    </w:sdtPr>
    <w:sdtEndPr>
      <w:rPr>
        <w:rFonts w:asciiTheme="majorHAnsi" w:hAnsiTheme="majorHAnsi" w:cstheme="majorHAnsi"/>
        <w:noProof/>
        <w:sz w:val="28"/>
        <w:szCs w:val="28"/>
      </w:rPr>
    </w:sdtEndPr>
    <w:sdtContent>
      <w:p w14:paraId="2E4DEC19" w14:textId="5BDBA2CB" w:rsidR="007E46C7" w:rsidRPr="007E46C7" w:rsidRDefault="007E46C7">
        <w:pPr>
          <w:pStyle w:val="Header"/>
          <w:jc w:val="center"/>
          <w:rPr>
            <w:rFonts w:asciiTheme="majorHAnsi" w:hAnsiTheme="majorHAnsi" w:cstheme="majorHAnsi"/>
            <w:sz w:val="28"/>
            <w:szCs w:val="28"/>
          </w:rPr>
        </w:pPr>
        <w:r w:rsidRPr="007E46C7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7E46C7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7E46C7">
          <w:rPr>
            <w:rFonts w:asciiTheme="majorHAnsi" w:hAnsiTheme="majorHAnsi" w:cstheme="majorHAnsi"/>
            <w:sz w:val="28"/>
            <w:szCs w:val="28"/>
          </w:rPr>
          <w:fldChar w:fldCharType="separate"/>
        </w:r>
        <w:r w:rsidR="00D5779D">
          <w:rPr>
            <w:rFonts w:asciiTheme="majorHAnsi" w:hAnsiTheme="majorHAnsi" w:cstheme="majorHAnsi"/>
            <w:noProof/>
            <w:sz w:val="28"/>
            <w:szCs w:val="28"/>
          </w:rPr>
          <w:t>2</w:t>
        </w:r>
        <w:r w:rsidRPr="007E46C7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  <w:p w14:paraId="4DF835D4" w14:textId="77777777" w:rsidR="007E46C7" w:rsidRDefault="007E46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251"/>
    <w:rsid w:val="00017647"/>
    <w:rsid w:val="000243FF"/>
    <w:rsid w:val="000316F9"/>
    <w:rsid w:val="000B6445"/>
    <w:rsid w:val="000E7D16"/>
    <w:rsid w:val="0014405F"/>
    <w:rsid w:val="0015432C"/>
    <w:rsid w:val="0018248F"/>
    <w:rsid w:val="001B1B4E"/>
    <w:rsid w:val="001C39C4"/>
    <w:rsid w:val="001C55F1"/>
    <w:rsid w:val="001D0F50"/>
    <w:rsid w:val="00214463"/>
    <w:rsid w:val="00215583"/>
    <w:rsid w:val="0022783B"/>
    <w:rsid w:val="00290E52"/>
    <w:rsid w:val="002C2664"/>
    <w:rsid w:val="002C42C8"/>
    <w:rsid w:val="002E4E08"/>
    <w:rsid w:val="00305D6D"/>
    <w:rsid w:val="003141C8"/>
    <w:rsid w:val="00316004"/>
    <w:rsid w:val="003B48D6"/>
    <w:rsid w:val="003B7EE1"/>
    <w:rsid w:val="003C517E"/>
    <w:rsid w:val="003E3321"/>
    <w:rsid w:val="00413748"/>
    <w:rsid w:val="00416BC0"/>
    <w:rsid w:val="00443387"/>
    <w:rsid w:val="00465B93"/>
    <w:rsid w:val="004737E5"/>
    <w:rsid w:val="004B061B"/>
    <w:rsid w:val="004B3A85"/>
    <w:rsid w:val="004C64A0"/>
    <w:rsid w:val="004C6EE2"/>
    <w:rsid w:val="004D1C50"/>
    <w:rsid w:val="00520E3F"/>
    <w:rsid w:val="00520F5B"/>
    <w:rsid w:val="00552F05"/>
    <w:rsid w:val="00614D0D"/>
    <w:rsid w:val="0063102D"/>
    <w:rsid w:val="00650484"/>
    <w:rsid w:val="00685B61"/>
    <w:rsid w:val="00686618"/>
    <w:rsid w:val="0069674C"/>
    <w:rsid w:val="006C43CC"/>
    <w:rsid w:val="00705C53"/>
    <w:rsid w:val="007179B4"/>
    <w:rsid w:val="00772EE8"/>
    <w:rsid w:val="0077416F"/>
    <w:rsid w:val="007941F2"/>
    <w:rsid w:val="007B1DE4"/>
    <w:rsid w:val="007E46C7"/>
    <w:rsid w:val="00811B54"/>
    <w:rsid w:val="00822B3B"/>
    <w:rsid w:val="0085507C"/>
    <w:rsid w:val="008660CF"/>
    <w:rsid w:val="008A7E92"/>
    <w:rsid w:val="008D41D1"/>
    <w:rsid w:val="008F23C1"/>
    <w:rsid w:val="0090062B"/>
    <w:rsid w:val="00956C63"/>
    <w:rsid w:val="00967676"/>
    <w:rsid w:val="00970EDD"/>
    <w:rsid w:val="00973073"/>
    <w:rsid w:val="009A35C0"/>
    <w:rsid w:val="00A0029C"/>
    <w:rsid w:val="00A1670F"/>
    <w:rsid w:val="00A349E8"/>
    <w:rsid w:val="00A62FC5"/>
    <w:rsid w:val="00A636BF"/>
    <w:rsid w:val="00A75E6A"/>
    <w:rsid w:val="00A90689"/>
    <w:rsid w:val="00AB6B51"/>
    <w:rsid w:val="00AC55BC"/>
    <w:rsid w:val="00AE221A"/>
    <w:rsid w:val="00AF09AC"/>
    <w:rsid w:val="00B019D8"/>
    <w:rsid w:val="00B058A5"/>
    <w:rsid w:val="00B22EC3"/>
    <w:rsid w:val="00B56476"/>
    <w:rsid w:val="00BA095F"/>
    <w:rsid w:val="00BD28E2"/>
    <w:rsid w:val="00C21111"/>
    <w:rsid w:val="00C40983"/>
    <w:rsid w:val="00C51C5F"/>
    <w:rsid w:val="00C646A1"/>
    <w:rsid w:val="00C70FE3"/>
    <w:rsid w:val="00C86B52"/>
    <w:rsid w:val="00C91251"/>
    <w:rsid w:val="00C959BD"/>
    <w:rsid w:val="00CB2608"/>
    <w:rsid w:val="00CB2F4B"/>
    <w:rsid w:val="00CB3977"/>
    <w:rsid w:val="00CC5EAA"/>
    <w:rsid w:val="00CC7894"/>
    <w:rsid w:val="00CE62E9"/>
    <w:rsid w:val="00D5779D"/>
    <w:rsid w:val="00D81803"/>
    <w:rsid w:val="00DC1E59"/>
    <w:rsid w:val="00DC47D0"/>
    <w:rsid w:val="00E45B18"/>
    <w:rsid w:val="00EA3FAD"/>
    <w:rsid w:val="00F22D2D"/>
    <w:rsid w:val="00F66A27"/>
    <w:rsid w:val="00F94D33"/>
    <w:rsid w:val="00FD03E7"/>
    <w:rsid w:val="00FD1246"/>
    <w:rsid w:val="00FD3C54"/>
    <w:rsid w:val="00FE038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B1AFB"/>
  <w15:chartTrackingRefBased/>
  <w15:docId w15:val="{3194F056-E731-473E-8903-7EC525103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2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2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2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2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2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2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2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2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2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2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2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2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2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2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72E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6C7"/>
  </w:style>
  <w:style w:type="paragraph" w:styleId="Footer">
    <w:name w:val="footer"/>
    <w:basedOn w:val="Normal"/>
    <w:link w:val="FooterChar"/>
    <w:uiPriority w:val="99"/>
    <w:unhideWhenUsed/>
    <w:rsid w:val="007E46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6C7"/>
  </w:style>
  <w:style w:type="paragraph" w:styleId="BalloonText">
    <w:name w:val="Balloon Text"/>
    <w:basedOn w:val="Normal"/>
    <w:link w:val="BalloonTextChar"/>
    <w:uiPriority w:val="99"/>
    <w:semiHidden/>
    <w:unhideWhenUsed/>
    <w:rsid w:val="00FE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canh pham</dc:creator>
  <cp:keywords/>
  <dc:description/>
  <cp:lastModifiedBy>Admin</cp:lastModifiedBy>
  <cp:revision>9</cp:revision>
  <cp:lastPrinted>2025-08-08T03:49:00Z</cp:lastPrinted>
  <dcterms:created xsi:type="dcterms:W3CDTF">2025-08-08T01:57:00Z</dcterms:created>
  <dcterms:modified xsi:type="dcterms:W3CDTF">2025-09-12T03:56:00Z</dcterms:modified>
</cp:coreProperties>
</file>