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E55050" w14:textId="4610BDBA" w:rsidR="00DC47D0" w:rsidRPr="00C91251" w:rsidRDefault="00C91251" w:rsidP="00465B93">
      <w:pPr>
        <w:spacing w:after="0" w:line="240" w:lineRule="auto"/>
        <w:jc w:val="center"/>
        <w:rPr>
          <w:rFonts w:asciiTheme="majorHAnsi" w:hAnsiTheme="majorHAnsi" w:cstheme="majorHAnsi"/>
          <w:b/>
          <w:bCs/>
          <w:noProof/>
          <w:sz w:val="28"/>
          <w:szCs w:val="28"/>
          <w:lang w:val="en-US"/>
        </w:rPr>
      </w:pPr>
      <w:r w:rsidRPr="00C91251">
        <w:rPr>
          <w:rFonts w:asciiTheme="majorHAnsi" w:hAnsiTheme="majorHAnsi" w:cstheme="majorHAnsi"/>
          <w:b/>
          <w:bCs/>
          <w:noProof/>
          <w:sz w:val="28"/>
          <w:szCs w:val="28"/>
          <w:lang w:val="en-US"/>
        </w:rPr>
        <w:t>DANH SÁCH THỦ TỤC HÀNH CHÍNH</w:t>
      </w:r>
    </w:p>
    <w:p w14:paraId="16554EB5" w14:textId="43E69206" w:rsidR="00D5779D" w:rsidRDefault="00C91251" w:rsidP="00D5779D">
      <w:pPr>
        <w:spacing w:after="0" w:line="240" w:lineRule="auto"/>
        <w:jc w:val="center"/>
        <w:rPr>
          <w:rFonts w:asciiTheme="majorHAnsi" w:hAnsiTheme="majorHAnsi" w:cstheme="majorHAnsi"/>
          <w:b/>
          <w:bCs/>
          <w:noProof/>
          <w:sz w:val="28"/>
          <w:szCs w:val="28"/>
          <w:lang w:val="en-US"/>
        </w:rPr>
      </w:pPr>
      <w:r w:rsidRPr="00C91251">
        <w:rPr>
          <w:rFonts w:asciiTheme="majorHAnsi" w:hAnsiTheme="majorHAnsi" w:cstheme="majorHAnsi"/>
          <w:b/>
          <w:bCs/>
          <w:noProof/>
          <w:sz w:val="28"/>
          <w:szCs w:val="28"/>
          <w:lang w:val="en-US"/>
        </w:rPr>
        <w:t xml:space="preserve">LĨNH VỰC </w:t>
      </w:r>
      <w:r w:rsidR="00C303D0">
        <w:rPr>
          <w:rFonts w:asciiTheme="majorHAnsi" w:hAnsiTheme="majorHAnsi" w:cstheme="majorHAnsi"/>
          <w:b/>
          <w:bCs/>
          <w:noProof/>
          <w:sz w:val="28"/>
          <w:szCs w:val="28"/>
          <w:lang w:val="en-US"/>
        </w:rPr>
        <w:t>DI SẢN VĂN HOÁ</w:t>
      </w:r>
    </w:p>
    <w:p w14:paraId="641CBE0F" w14:textId="70E92FCA" w:rsidR="00C91251" w:rsidRDefault="004737E5" w:rsidP="00D5779D">
      <w:pPr>
        <w:spacing w:after="0" w:line="240" w:lineRule="auto"/>
        <w:jc w:val="center"/>
        <w:rPr>
          <w:rFonts w:asciiTheme="majorHAnsi" w:hAnsiTheme="majorHAnsi" w:cstheme="majorHAnsi"/>
          <w:b/>
          <w:bCs/>
          <w:noProof/>
          <w:sz w:val="28"/>
          <w:szCs w:val="28"/>
          <w:lang w:val="en-US"/>
        </w:rPr>
      </w:pPr>
      <w:r>
        <w:rPr>
          <w:rFonts w:asciiTheme="majorHAnsi" w:hAnsiTheme="majorHAnsi" w:cstheme="majorHAnsi"/>
          <w:b/>
          <w:bCs/>
          <w:noProof/>
          <w:sz w:val="28"/>
          <w:szCs w:val="28"/>
          <w:lang w:val="en-US"/>
        </w:rPr>
        <w:t xml:space="preserve"> </w:t>
      </w:r>
      <w:r w:rsidR="00CE62E9">
        <w:rPr>
          <w:rFonts w:asciiTheme="majorHAnsi" w:hAnsiTheme="majorHAnsi" w:cstheme="majorHAnsi"/>
          <w:b/>
          <w:bCs/>
          <w:noProof/>
          <w:sz w:val="28"/>
          <w:szCs w:val="28"/>
          <w:lang w:val="en-US"/>
        </w:rPr>
        <w:t xml:space="preserve">(BỘ </w:t>
      </w:r>
      <w:r w:rsidR="00C303D0">
        <w:rPr>
          <w:rFonts w:asciiTheme="majorHAnsi" w:hAnsiTheme="majorHAnsi" w:cstheme="majorHAnsi"/>
          <w:b/>
          <w:bCs/>
          <w:noProof/>
          <w:sz w:val="28"/>
          <w:szCs w:val="28"/>
          <w:lang w:val="en-US"/>
        </w:rPr>
        <w:t>VĂN HOÁ, THỂ THAO VÀ DU LỊCH</w:t>
      </w:r>
      <w:r w:rsidR="00CE62E9">
        <w:rPr>
          <w:rFonts w:asciiTheme="majorHAnsi" w:hAnsiTheme="majorHAnsi" w:cstheme="majorHAnsi"/>
          <w:b/>
          <w:bCs/>
          <w:noProof/>
          <w:sz w:val="28"/>
          <w:szCs w:val="28"/>
          <w:lang w:val="en-US"/>
        </w:rPr>
        <w:t>)</w:t>
      </w:r>
    </w:p>
    <w:p w14:paraId="18E25D6D" w14:textId="77777777" w:rsidR="00D5779D" w:rsidRDefault="00D5779D" w:rsidP="00D5779D">
      <w:pPr>
        <w:spacing w:after="0" w:line="240" w:lineRule="auto"/>
        <w:jc w:val="center"/>
        <w:rPr>
          <w:rFonts w:asciiTheme="majorHAnsi" w:hAnsiTheme="majorHAnsi" w:cstheme="majorHAnsi"/>
          <w:b/>
          <w:bCs/>
          <w:noProof/>
          <w:sz w:val="28"/>
          <w:szCs w:val="28"/>
          <w:lang w:val="en-US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816"/>
        <w:gridCol w:w="1599"/>
        <w:gridCol w:w="3101"/>
        <w:gridCol w:w="3835"/>
      </w:tblGrid>
      <w:tr w:rsidR="00D5779D" w:rsidRPr="00D5779D" w14:paraId="50805740" w14:textId="77777777" w:rsidTr="00B56476">
        <w:trPr>
          <w:trHeight w:val="810"/>
        </w:trPr>
        <w:tc>
          <w:tcPr>
            <w:tcW w:w="816" w:type="dxa"/>
            <w:tcBorders>
              <w:bottom w:val="single" w:sz="4" w:space="0" w:color="auto"/>
            </w:tcBorders>
            <w:vAlign w:val="center"/>
          </w:tcPr>
          <w:p w14:paraId="29C817E9" w14:textId="0552C361" w:rsidR="00772EE8" w:rsidRPr="00D5779D" w:rsidRDefault="00772EE8" w:rsidP="003C517E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  <w:lang w:val="en-US"/>
              </w:rPr>
            </w:pPr>
            <w:r w:rsidRPr="00D5779D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  <w:lang w:val="en-US"/>
              </w:rPr>
              <w:t>STT</w:t>
            </w:r>
          </w:p>
        </w:tc>
        <w:tc>
          <w:tcPr>
            <w:tcW w:w="1599" w:type="dxa"/>
            <w:tcBorders>
              <w:bottom w:val="single" w:sz="4" w:space="0" w:color="auto"/>
            </w:tcBorders>
            <w:vAlign w:val="center"/>
          </w:tcPr>
          <w:p w14:paraId="7C4A18F6" w14:textId="11753338" w:rsidR="00772EE8" w:rsidRPr="00D5779D" w:rsidRDefault="00772EE8" w:rsidP="003C517E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  <w:lang w:val="en-US"/>
              </w:rPr>
            </w:pPr>
            <w:r w:rsidRPr="00D5779D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  <w:lang w:val="en-US"/>
              </w:rPr>
              <w:t>MÃ TTHC</w:t>
            </w:r>
          </w:p>
        </w:tc>
        <w:tc>
          <w:tcPr>
            <w:tcW w:w="3101" w:type="dxa"/>
            <w:tcBorders>
              <w:bottom w:val="single" w:sz="4" w:space="0" w:color="auto"/>
            </w:tcBorders>
            <w:vAlign w:val="center"/>
          </w:tcPr>
          <w:p w14:paraId="41AC94F8" w14:textId="6356C303" w:rsidR="00772EE8" w:rsidRPr="00D5779D" w:rsidRDefault="00772EE8" w:rsidP="003C517E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  <w:lang w:val="en-US"/>
              </w:rPr>
            </w:pPr>
            <w:r w:rsidRPr="00D5779D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  <w:lang w:val="en-US"/>
              </w:rPr>
              <w:t>TÊN TTHC</w:t>
            </w:r>
          </w:p>
        </w:tc>
        <w:tc>
          <w:tcPr>
            <w:tcW w:w="3835" w:type="dxa"/>
            <w:tcBorders>
              <w:bottom w:val="single" w:sz="4" w:space="0" w:color="auto"/>
            </w:tcBorders>
            <w:vAlign w:val="center"/>
          </w:tcPr>
          <w:p w14:paraId="65D3A551" w14:textId="583A9B72" w:rsidR="002C42C8" w:rsidRPr="00D5779D" w:rsidRDefault="00772EE8" w:rsidP="003C517E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  <w:lang w:val="en-US"/>
              </w:rPr>
            </w:pPr>
            <w:r w:rsidRPr="00D5779D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  <w:lang w:val="en-US"/>
              </w:rPr>
              <w:t>THÔNG TIN</w:t>
            </w:r>
          </w:p>
          <w:p w14:paraId="14DBD4D3" w14:textId="3C2B57CA" w:rsidR="00772EE8" w:rsidRPr="00D5779D" w:rsidRDefault="00772EE8" w:rsidP="003C517E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  <w:lang w:val="en-US"/>
              </w:rPr>
            </w:pPr>
            <w:r w:rsidRPr="00D5779D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  <w:lang w:val="en-US"/>
              </w:rPr>
              <w:t>CHI TIẾT</w:t>
            </w:r>
          </w:p>
        </w:tc>
      </w:tr>
      <w:tr w:rsidR="00C303D0" w:rsidRPr="00D5779D" w14:paraId="4CD7D927" w14:textId="77777777" w:rsidTr="00C303D0">
        <w:trPr>
          <w:trHeight w:val="3541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01FB8" w14:textId="7C6BFFA5" w:rsidR="00C303D0" w:rsidRPr="00C303D0" w:rsidRDefault="00C303D0" w:rsidP="00C303D0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</w:pPr>
            <w:r w:rsidRPr="00C303D0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>1</w:t>
            </w:r>
          </w:p>
        </w:tc>
        <w:tc>
          <w:tcPr>
            <w:tcW w:w="1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DBE25" w14:textId="3BA0B7A7" w:rsidR="00C303D0" w:rsidRPr="00C303D0" w:rsidRDefault="00C303D0" w:rsidP="00C303D0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</w:pPr>
            <w:r w:rsidRPr="00C303D0">
              <w:rPr>
                <w:rFonts w:asciiTheme="majorHAnsi" w:hAnsiTheme="majorHAnsi" w:cstheme="majorHAnsi"/>
                <w:sz w:val="28"/>
                <w:szCs w:val="28"/>
              </w:rPr>
              <w:t>1.014310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46549" w14:textId="1FB25F68" w:rsidR="00C303D0" w:rsidRPr="00C303D0" w:rsidRDefault="00C303D0" w:rsidP="00C303D0">
            <w:pPr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</w:pPr>
            <w:r w:rsidRPr="00C303D0">
              <w:rPr>
                <w:rFonts w:asciiTheme="majorHAnsi" w:hAnsiTheme="majorHAnsi" w:cstheme="majorHAnsi"/>
                <w:sz w:val="28"/>
                <w:szCs w:val="28"/>
              </w:rPr>
              <w:t>Thủ tục hưởng trợ cấp sinh hoạt hàng tháng đối với Nghệ nhân nhân dân, Nghệ nh</w:t>
            </w:r>
            <w:bookmarkStart w:id="0" w:name="_GoBack"/>
            <w:bookmarkEnd w:id="0"/>
            <w:r w:rsidRPr="00C303D0">
              <w:rPr>
                <w:rFonts w:asciiTheme="majorHAnsi" w:hAnsiTheme="majorHAnsi" w:cstheme="majorHAnsi"/>
                <w:sz w:val="28"/>
                <w:szCs w:val="28"/>
              </w:rPr>
              <w:t>ân ưu tú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29FCA4" w14:textId="62BC6D5C" w:rsidR="00C303D0" w:rsidRPr="00D5779D" w:rsidRDefault="00C303D0" w:rsidP="00C303D0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</w:pPr>
          </w:p>
          <w:p w14:paraId="436AFDB4" w14:textId="4D0F68C3" w:rsidR="00C303D0" w:rsidRPr="00D5779D" w:rsidRDefault="00C303D0" w:rsidP="00C303D0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6332E372" wp14:editId="324C67C1">
                  <wp:extent cx="1838325" cy="1838325"/>
                  <wp:effectExtent l="0" t="0" r="9525" b="9525"/>
                  <wp:docPr id="7" name="Picture 6" descr="defaut preview">
                    <a:extLst xmlns:a="http://schemas.openxmlformats.org/drawingml/2006/main">
                      <a:ext uri="{FF2B5EF4-FFF2-40B4-BE49-F238E27FC236}">
                        <a16:creationId xmlns:xdr="http://schemas.openxmlformats.org/drawingml/2006/spreadsheetDrawing" xmlns:a16="http://schemas.microsoft.com/office/drawing/2014/main" xmlns="" xmlns:lc="http://schemas.openxmlformats.org/drawingml/2006/lockedCanvas" id="{E982CFD1-D256-6079-9CA9-C22C8602CC0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6" descr="defaut preview">
                            <a:extLst>
                              <a:ext uri="{FF2B5EF4-FFF2-40B4-BE49-F238E27FC236}">
                                <a16:creationId xmlns:xdr="http://schemas.openxmlformats.org/drawingml/2006/spreadsheetDrawing" xmlns:a16="http://schemas.microsoft.com/office/drawing/2014/main" xmlns="" xmlns:lc="http://schemas.openxmlformats.org/drawingml/2006/lockedCanvas" id="{E982CFD1-D256-6079-9CA9-C22C8602CC0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18383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03D0" w:rsidRPr="00D5779D" w14:paraId="0FD9BEC7" w14:textId="77777777" w:rsidTr="00C303D0">
        <w:trPr>
          <w:trHeight w:val="3536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0A005" w14:textId="008C3A79" w:rsidR="00C303D0" w:rsidRPr="00C303D0" w:rsidRDefault="00C303D0" w:rsidP="00C303D0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</w:pPr>
            <w:r w:rsidRPr="00C303D0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>2</w:t>
            </w:r>
          </w:p>
        </w:tc>
        <w:tc>
          <w:tcPr>
            <w:tcW w:w="1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7CC76" w14:textId="1902D52D" w:rsidR="00C303D0" w:rsidRPr="00C303D0" w:rsidRDefault="00C303D0" w:rsidP="00C303D0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</w:pPr>
            <w:r w:rsidRPr="00C303D0">
              <w:rPr>
                <w:rFonts w:asciiTheme="majorHAnsi" w:hAnsiTheme="majorHAnsi" w:cstheme="majorHAnsi"/>
                <w:sz w:val="28"/>
                <w:szCs w:val="28"/>
              </w:rPr>
              <w:t>1.014312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BB33E" w14:textId="1CB8E243" w:rsidR="00C303D0" w:rsidRPr="00C303D0" w:rsidRDefault="00C303D0" w:rsidP="00C303D0">
            <w:pPr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</w:pPr>
            <w:r w:rsidRPr="00C303D0">
              <w:rPr>
                <w:rFonts w:asciiTheme="majorHAnsi" w:hAnsiTheme="majorHAnsi" w:cstheme="majorHAnsi"/>
                <w:sz w:val="28"/>
                <w:szCs w:val="28"/>
              </w:rPr>
              <w:t>Thủ tục thôi hưởng trợ cấp sinh hoạt hàng tháng, bảo hiểm y tế đối với Nghệ nhân nhân dân, Nghệ nhân ưu tú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5C08B2" w14:textId="71BC47F2" w:rsidR="00C303D0" w:rsidRPr="00D5779D" w:rsidRDefault="00C303D0" w:rsidP="00C303D0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</w:pPr>
          </w:p>
          <w:p w14:paraId="708A4B2F" w14:textId="31C1D7D5" w:rsidR="00C303D0" w:rsidRPr="00D5779D" w:rsidRDefault="00C303D0" w:rsidP="00C303D0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7481E1F0" wp14:editId="35C5B30B">
                  <wp:extent cx="1819274" cy="1819274"/>
                  <wp:effectExtent l="0" t="0" r="0" b="0"/>
                  <wp:docPr id="8" name="Picture 7" descr="defaut preview">
                    <a:extLst xmlns:a="http://schemas.openxmlformats.org/drawingml/2006/main">
                      <a:ext uri="{FF2B5EF4-FFF2-40B4-BE49-F238E27FC236}">
                        <a16:creationId xmlns:xdr="http://schemas.openxmlformats.org/drawingml/2006/spreadsheetDrawing" xmlns:a16="http://schemas.microsoft.com/office/drawing/2014/main" xmlns="" xmlns:lc="http://schemas.openxmlformats.org/drawingml/2006/lockedCanvas" id="{5BCB4796-370B-643C-D4C5-9B1BE13C768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7" descr="defaut preview">
                            <a:extLst>
                              <a:ext uri="{FF2B5EF4-FFF2-40B4-BE49-F238E27FC236}">
                                <a16:creationId xmlns:xdr="http://schemas.openxmlformats.org/drawingml/2006/spreadsheetDrawing" xmlns:a16="http://schemas.microsoft.com/office/drawing/2014/main" xmlns="" xmlns:lc="http://schemas.openxmlformats.org/drawingml/2006/lockedCanvas" id="{5BCB4796-370B-643C-D4C5-9B1BE13C768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9274" cy="181927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1E4E1EF" w14:textId="77777777" w:rsidR="006C43CC" w:rsidRPr="00C91251" w:rsidRDefault="006C43CC" w:rsidP="00A62FC5">
      <w:pPr>
        <w:spacing w:after="0" w:line="240" w:lineRule="auto"/>
        <w:rPr>
          <w:rFonts w:asciiTheme="majorHAnsi" w:hAnsiTheme="majorHAnsi" w:cstheme="majorHAnsi"/>
          <w:b/>
          <w:bCs/>
          <w:sz w:val="28"/>
          <w:szCs w:val="28"/>
          <w:lang w:val="en-US"/>
        </w:rPr>
      </w:pPr>
    </w:p>
    <w:sectPr w:rsidR="006C43CC" w:rsidRPr="00C91251" w:rsidSect="009A35C0">
      <w:headerReference w:type="default" r:id="rId8"/>
      <w:pgSz w:w="11906" w:h="16838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769188" w14:textId="77777777" w:rsidR="00E034F6" w:rsidRDefault="00E034F6" w:rsidP="007E46C7">
      <w:pPr>
        <w:spacing w:after="0" w:line="240" w:lineRule="auto"/>
      </w:pPr>
      <w:r>
        <w:separator/>
      </w:r>
    </w:p>
  </w:endnote>
  <w:endnote w:type="continuationSeparator" w:id="0">
    <w:p w14:paraId="3CDCD1F3" w14:textId="77777777" w:rsidR="00E034F6" w:rsidRDefault="00E034F6" w:rsidP="007E46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94BE4C" w14:textId="77777777" w:rsidR="00E034F6" w:rsidRDefault="00E034F6" w:rsidP="007E46C7">
      <w:pPr>
        <w:spacing w:after="0" w:line="240" w:lineRule="auto"/>
      </w:pPr>
      <w:r>
        <w:separator/>
      </w:r>
    </w:p>
  </w:footnote>
  <w:footnote w:type="continuationSeparator" w:id="0">
    <w:p w14:paraId="09C59820" w14:textId="77777777" w:rsidR="00E034F6" w:rsidRDefault="00E034F6" w:rsidP="007E46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93461067"/>
      <w:docPartObj>
        <w:docPartGallery w:val="Page Numbers (Top of Page)"/>
        <w:docPartUnique/>
      </w:docPartObj>
    </w:sdtPr>
    <w:sdtEndPr>
      <w:rPr>
        <w:rFonts w:asciiTheme="majorHAnsi" w:hAnsiTheme="majorHAnsi" w:cstheme="majorHAnsi"/>
        <w:noProof/>
        <w:sz w:val="28"/>
        <w:szCs w:val="28"/>
      </w:rPr>
    </w:sdtEndPr>
    <w:sdtContent>
      <w:p w14:paraId="2E4DEC19" w14:textId="5BDBA2CB" w:rsidR="007E46C7" w:rsidRPr="007E46C7" w:rsidRDefault="007E46C7">
        <w:pPr>
          <w:pStyle w:val="Header"/>
          <w:jc w:val="center"/>
          <w:rPr>
            <w:rFonts w:asciiTheme="majorHAnsi" w:hAnsiTheme="majorHAnsi" w:cstheme="majorHAnsi"/>
            <w:sz w:val="28"/>
            <w:szCs w:val="28"/>
          </w:rPr>
        </w:pPr>
        <w:r w:rsidRPr="007E46C7">
          <w:rPr>
            <w:rFonts w:asciiTheme="majorHAnsi" w:hAnsiTheme="majorHAnsi" w:cstheme="majorHAnsi"/>
            <w:sz w:val="28"/>
            <w:szCs w:val="28"/>
          </w:rPr>
          <w:fldChar w:fldCharType="begin"/>
        </w:r>
        <w:r w:rsidRPr="007E46C7">
          <w:rPr>
            <w:rFonts w:asciiTheme="majorHAnsi" w:hAnsiTheme="majorHAnsi" w:cstheme="majorHAnsi"/>
            <w:sz w:val="28"/>
            <w:szCs w:val="28"/>
          </w:rPr>
          <w:instrText xml:space="preserve"> PAGE   \* MERGEFORMAT </w:instrText>
        </w:r>
        <w:r w:rsidRPr="007E46C7">
          <w:rPr>
            <w:rFonts w:asciiTheme="majorHAnsi" w:hAnsiTheme="majorHAnsi" w:cstheme="majorHAnsi"/>
            <w:sz w:val="28"/>
            <w:szCs w:val="28"/>
          </w:rPr>
          <w:fldChar w:fldCharType="separate"/>
        </w:r>
        <w:r w:rsidR="00D5779D">
          <w:rPr>
            <w:rFonts w:asciiTheme="majorHAnsi" w:hAnsiTheme="majorHAnsi" w:cstheme="majorHAnsi"/>
            <w:noProof/>
            <w:sz w:val="28"/>
            <w:szCs w:val="28"/>
          </w:rPr>
          <w:t>2</w:t>
        </w:r>
        <w:r w:rsidRPr="007E46C7">
          <w:rPr>
            <w:rFonts w:asciiTheme="majorHAnsi" w:hAnsiTheme="majorHAnsi" w:cstheme="majorHAnsi"/>
            <w:noProof/>
            <w:sz w:val="28"/>
            <w:szCs w:val="28"/>
          </w:rPr>
          <w:fldChar w:fldCharType="end"/>
        </w:r>
      </w:p>
    </w:sdtContent>
  </w:sdt>
  <w:p w14:paraId="4DF835D4" w14:textId="77777777" w:rsidR="007E46C7" w:rsidRDefault="007E46C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251"/>
    <w:rsid w:val="00017647"/>
    <w:rsid w:val="000243FF"/>
    <w:rsid w:val="000316F9"/>
    <w:rsid w:val="000B6445"/>
    <w:rsid w:val="000E7D16"/>
    <w:rsid w:val="0014405F"/>
    <w:rsid w:val="0015432C"/>
    <w:rsid w:val="0018248F"/>
    <w:rsid w:val="001B1B4E"/>
    <w:rsid w:val="001C39C4"/>
    <w:rsid w:val="001C55F1"/>
    <w:rsid w:val="001D0F50"/>
    <w:rsid w:val="00214463"/>
    <w:rsid w:val="00215583"/>
    <w:rsid w:val="0022783B"/>
    <w:rsid w:val="00290E52"/>
    <w:rsid w:val="002C2664"/>
    <w:rsid w:val="002C42C8"/>
    <w:rsid w:val="002E4E08"/>
    <w:rsid w:val="00305D6D"/>
    <w:rsid w:val="003141C8"/>
    <w:rsid w:val="00316004"/>
    <w:rsid w:val="003B48D6"/>
    <w:rsid w:val="003B7EE1"/>
    <w:rsid w:val="003C517E"/>
    <w:rsid w:val="003E3321"/>
    <w:rsid w:val="00413748"/>
    <w:rsid w:val="00416BC0"/>
    <w:rsid w:val="00443387"/>
    <w:rsid w:val="00465B93"/>
    <w:rsid w:val="004737E5"/>
    <w:rsid w:val="004B061B"/>
    <w:rsid w:val="004B3A85"/>
    <w:rsid w:val="004C64A0"/>
    <w:rsid w:val="004D1C50"/>
    <w:rsid w:val="00520E3F"/>
    <w:rsid w:val="00520F5B"/>
    <w:rsid w:val="00552F05"/>
    <w:rsid w:val="00614D0D"/>
    <w:rsid w:val="0063102D"/>
    <w:rsid w:val="00650484"/>
    <w:rsid w:val="00685B61"/>
    <w:rsid w:val="00686618"/>
    <w:rsid w:val="0069674C"/>
    <w:rsid w:val="006C43CC"/>
    <w:rsid w:val="00705C53"/>
    <w:rsid w:val="007179B4"/>
    <w:rsid w:val="00772EE8"/>
    <w:rsid w:val="0077416F"/>
    <w:rsid w:val="007941F2"/>
    <w:rsid w:val="00796165"/>
    <w:rsid w:val="007B1DE4"/>
    <w:rsid w:val="007E46C7"/>
    <w:rsid w:val="00811B54"/>
    <w:rsid w:val="00822B3B"/>
    <w:rsid w:val="0085507C"/>
    <w:rsid w:val="008660CF"/>
    <w:rsid w:val="008A7E92"/>
    <w:rsid w:val="008F23C1"/>
    <w:rsid w:val="0090062B"/>
    <w:rsid w:val="00956C63"/>
    <w:rsid w:val="00967676"/>
    <w:rsid w:val="00970EDD"/>
    <w:rsid w:val="00973073"/>
    <w:rsid w:val="009A35C0"/>
    <w:rsid w:val="00A0029C"/>
    <w:rsid w:val="00A1670F"/>
    <w:rsid w:val="00A349E8"/>
    <w:rsid w:val="00A62FC5"/>
    <w:rsid w:val="00A636BF"/>
    <w:rsid w:val="00A75E6A"/>
    <w:rsid w:val="00A90689"/>
    <w:rsid w:val="00AB6B51"/>
    <w:rsid w:val="00AC55BC"/>
    <w:rsid w:val="00AE221A"/>
    <w:rsid w:val="00AF09AC"/>
    <w:rsid w:val="00B019D8"/>
    <w:rsid w:val="00B058A5"/>
    <w:rsid w:val="00B22EC3"/>
    <w:rsid w:val="00B56476"/>
    <w:rsid w:val="00BA095F"/>
    <w:rsid w:val="00BD28E2"/>
    <w:rsid w:val="00C21111"/>
    <w:rsid w:val="00C303D0"/>
    <w:rsid w:val="00C40983"/>
    <w:rsid w:val="00C51C5F"/>
    <w:rsid w:val="00C646A1"/>
    <w:rsid w:val="00C70FE3"/>
    <w:rsid w:val="00C86B52"/>
    <w:rsid w:val="00C91251"/>
    <w:rsid w:val="00C959BD"/>
    <w:rsid w:val="00CB2608"/>
    <w:rsid w:val="00CB2F4B"/>
    <w:rsid w:val="00CB3977"/>
    <w:rsid w:val="00CC5EAA"/>
    <w:rsid w:val="00CC7894"/>
    <w:rsid w:val="00CE62E9"/>
    <w:rsid w:val="00D5779D"/>
    <w:rsid w:val="00D81803"/>
    <w:rsid w:val="00DC1E59"/>
    <w:rsid w:val="00DC47D0"/>
    <w:rsid w:val="00E034F6"/>
    <w:rsid w:val="00E45B18"/>
    <w:rsid w:val="00EA3FAD"/>
    <w:rsid w:val="00F22D2D"/>
    <w:rsid w:val="00F66A27"/>
    <w:rsid w:val="00F94D33"/>
    <w:rsid w:val="00FD03E7"/>
    <w:rsid w:val="00FD1246"/>
    <w:rsid w:val="00FD3C54"/>
    <w:rsid w:val="00FE038C"/>
    <w:rsid w:val="00FF5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CB1AFB"/>
  <w15:chartTrackingRefBased/>
  <w15:docId w15:val="{3194F056-E731-473E-8903-7EC525103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12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12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12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12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12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12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12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12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12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12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12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12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125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125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12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12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12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12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12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12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12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12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12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12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12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125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12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125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1251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772E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E46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46C7"/>
  </w:style>
  <w:style w:type="paragraph" w:styleId="Footer">
    <w:name w:val="footer"/>
    <w:basedOn w:val="Normal"/>
    <w:link w:val="FooterChar"/>
    <w:uiPriority w:val="99"/>
    <w:unhideWhenUsed/>
    <w:rsid w:val="007E46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46C7"/>
  </w:style>
  <w:style w:type="paragraph" w:styleId="BalloonText">
    <w:name w:val="Balloon Text"/>
    <w:basedOn w:val="Normal"/>
    <w:link w:val="BalloonTextChar"/>
    <w:uiPriority w:val="99"/>
    <w:semiHidden/>
    <w:unhideWhenUsed/>
    <w:rsid w:val="00FE03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3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92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canh pham</dc:creator>
  <cp:keywords/>
  <dc:description/>
  <cp:lastModifiedBy>Admin</cp:lastModifiedBy>
  <cp:revision>9</cp:revision>
  <cp:lastPrinted>2025-08-08T03:49:00Z</cp:lastPrinted>
  <dcterms:created xsi:type="dcterms:W3CDTF">2025-08-08T01:57:00Z</dcterms:created>
  <dcterms:modified xsi:type="dcterms:W3CDTF">2025-09-12T03:43:00Z</dcterms:modified>
</cp:coreProperties>
</file>