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shd w:val="clear" w:color="auto" w:fill="FF0000"/>
        <w:tblLook w:val="04A0" w:firstRow="1" w:lastRow="0" w:firstColumn="1" w:lastColumn="0" w:noHBand="0" w:noVBand="1"/>
      </w:tblPr>
      <w:tblGrid>
        <w:gridCol w:w="9634"/>
      </w:tblGrid>
      <w:tr w:rsidR="00206CA0" w14:paraId="422FAE5D" w14:textId="77777777" w:rsidTr="00206CA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735DE72" w14:textId="37428D44" w:rsidR="00206CA0" w:rsidRDefault="00206CA0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FB393B1" wp14:editId="7FD8B27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942975" cy="952500"/>
                  <wp:effectExtent l="0" t="0" r="9525" b="0"/>
                  <wp:wrapTight wrapText="bothSides">
                    <wp:wrapPolygon edited="0">
                      <wp:start x="6545" y="0"/>
                      <wp:lineTo x="3927" y="1296"/>
                      <wp:lineTo x="0" y="5184"/>
                      <wp:lineTo x="0" y="16416"/>
                      <wp:lineTo x="5236" y="20736"/>
                      <wp:lineTo x="6545" y="21168"/>
                      <wp:lineTo x="14836" y="21168"/>
                      <wp:lineTo x="16145" y="20736"/>
                      <wp:lineTo x="21382" y="16416"/>
                      <wp:lineTo x="21382" y="5184"/>
                      <wp:lineTo x="17455" y="1296"/>
                      <wp:lineTo x="14836" y="0"/>
                      <wp:lineTo x="6545" y="0"/>
                    </wp:wrapPolygon>
                  </wp:wrapTight>
                  <wp:docPr id="1857823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A37988" w14:textId="77777777" w:rsidR="00206CA0" w:rsidRDefault="00206CA0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>TRUNG TÂM PHỤC VỤ HÀNH CHÍNH CÔNG</w:t>
            </w:r>
          </w:p>
          <w:p w14:paraId="227A2023" w14:textId="6492B0B1" w:rsidR="00206CA0" w:rsidRDefault="00206CA0" w:rsidP="00AF058F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 xml:space="preserve">XÃ </w:t>
            </w:r>
            <w:r w:rsidR="00AC74B4">
              <w:rPr>
                <w:rFonts w:ascii="Times New Roman" w:hAnsi="Times New Roman" w:cs="Times New Roman"/>
                <w:b/>
                <w:color w:val="FFFFFF" w:themeColor="background1"/>
                <w:kern w:val="0"/>
                <w:sz w:val="36"/>
                <w:szCs w:val="36"/>
                <w:lang w:val="en-US"/>
                <w14:ligatures w14:val="none"/>
              </w:rPr>
              <w:t>CÁT TIÊN</w:t>
            </w:r>
          </w:p>
        </w:tc>
      </w:tr>
    </w:tbl>
    <w:p w14:paraId="50664BB3" w14:textId="77777777" w:rsidR="00206CA0" w:rsidRDefault="00206CA0" w:rsidP="00CE62E9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p w14:paraId="63E55050" w14:textId="397DB51C" w:rsidR="00DC47D0" w:rsidRPr="00C91251" w:rsidRDefault="00C91251" w:rsidP="00CE62E9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DANH SÁCH THỦ TỤC HÀNH CHÍNH</w:t>
      </w:r>
      <w:r w:rsidR="0011732B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BÃI BỎ</w:t>
      </w:r>
    </w:p>
    <w:p w14:paraId="7659F4C6" w14:textId="77777777" w:rsidR="00B058A5" w:rsidRDefault="00C91251" w:rsidP="00B058A5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LĨNH VỰC </w:t>
      </w:r>
      <w:r w:rsidR="00B058A5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BẢO TỒN THIÊN NHIÊN VÀ ĐA DẠNG SINH HỌC</w:t>
      </w:r>
    </w:p>
    <w:p w14:paraId="641CBE0F" w14:textId="4979DB67" w:rsidR="00C91251" w:rsidRDefault="00CE62E9" w:rsidP="00C21111">
      <w:pPr>
        <w:spacing w:after="24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(BỘ </w:t>
      </w:r>
      <w:r w:rsidR="00B058A5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NÔNG NGHIỆP </w:t>
      </w:r>
      <w:r w:rsidR="00AF058F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VÀ</w:t>
      </w:r>
      <w:r w:rsidR="00B058A5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MÔI TRƯỜNG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)</w:t>
      </w:r>
    </w:p>
    <w:tbl>
      <w:tblPr>
        <w:tblStyle w:val="TableGrid"/>
        <w:tblW w:w="9891" w:type="dxa"/>
        <w:tblLook w:val="04A0" w:firstRow="1" w:lastRow="0" w:firstColumn="1" w:lastColumn="0" w:noHBand="0" w:noVBand="1"/>
      </w:tblPr>
      <w:tblGrid>
        <w:gridCol w:w="835"/>
        <w:gridCol w:w="1656"/>
        <w:gridCol w:w="4167"/>
        <w:gridCol w:w="3233"/>
      </w:tblGrid>
      <w:tr w:rsidR="00772EE8" w14:paraId="50805740" w14:textId="77777777" w:rsidTr="0011732B">
        <w:tc>
          <w:tcPr>
            <w:tcW w:w="835" w:type="dxa"/>
          </w:tcPr>
          <w:p w14:paraId="29C817E9" w14:textId="0552C361" w:rsidR="00772EE8" w:rsidRDefault="00772EE8" w:rsidP="00C9125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1656" w:type="dxa"/>
          </w:tcPr>
          <w:p w14:paraId="7C4A18F6" w14:textId="6823898E" w:rsidR="00772EE8" w:rsidRDefault="00772EE8" w:rsidP="00C9125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MÃ TTHC </w:t>
            </w:r>
          </w:p>
        </w:tc>
        <w:tc>
          <w:tcPr>
            <w:tcW w:w="4167" w:type="dxa"/>
          </w:tcPr>
          <w:p w14:paraId="41AC94F8" w14:textId="6356C303" w:rsidR="00772EE8" w:rsidRDefault="00772EE8" w:rsidP="00C9125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233" w:type="dxa"/>
          </w:tcPr>
          <w:p w14:paraId="14DBD4D3" w14:textId="7717F0B5" w:rsidR="00C1247E" w:rsidRDefault="00772EE8" w:rsidP="00C1247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THÔNG TIN CHI TIẾT</w:t>
            </w:r>
          </w:p>
        </w:tc>
      </w:tr>
      <w:tr w:rsidR="00C1247E" w14:paraId="4CD7D927" w14:textId="77777777" w:rsidTr="0011732B">
        <w:trPr>
          <w:trHeight w:val="2717"/>
        </w:trPr>
        <w:tc>
          <w:tcPr>
            <w:tcW w:w="835" w:type="dxa"/>
            <w:vAlign w:val="center"/>
          </w:tcPr>
          <w:p w14:paraId="66A01FB8" w14:textId="7C6BFFA5" w:rsidR="00C1247E" w:rsidRPr="00772EE8" w:rsidRDefault="00C1247E" w:rsidP="00C1247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72EE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25" w14:textId="21D3C0C5" w:rsidR="00C1247E" w:rsidRPr="00C1247E" w:rsidRDefault="00C1247E" w:rsidP="00C1247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bookmarkStart w:id="0" w:name="_GoBack"/>
            <w:r w:rsidRPr="00C1247E">
              <w:rPr>
                <w:rFonts w:asciiTheme="majorHAnsi" w:hAnsiTheme="majorHAnsi" w:cstheme="majorHAnsi"/>
                <w:sz w:val="28"/>
                <w:szCs w:val="28"/>
              </w:rPr>
              <w:t>1.004082</w:t>
            </w:r>
            <w:bookmarkEnd w:id="0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549" w14:textId="40A1FF81" w:rsidR="00C1247E" w:rsidRPr="00C1247E" w:rsidRDefault="00C1247E" w:rsidP="00C124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1247E">
              <w:rPr>
                <w:rFonts w:asciiTheme="majorHAnsi" w:hAnsiTheme="majorHAnsi" w:cstheme="majorHAnsi"/>
                <w:sz w:val="28"/>
                <w:szCs w:val="28"/>
              </w:rPr>
              <w:t>Xác nhận Hợp đồng tiếp cận nguồn gen và chia sẻ lợi ích (Cấp Xã)</w:t>
            </w:r>
          </w:p>
        </w:tc>
        <w:tc>
          <w:tcPr>
            <w:tcW w:w="3233" w:type="dxa"/>
          </w:tcPr>
          <w:p w14:paraId="2212F578" w14:textId="318AC0A3" w:rsidR="00C1247E" w:rsidRDefault="00C1247E" w:rsidP="00C1247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BCE852C" w14:textId="11896CB4" w:rsidR="00C1247E" w:rsidRPr="00772EE8" w:rsidRDefault="00C1247E" w:rsidP="00C1247E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51E4E1EF" w14:textId="77777777" w:rsidR="006C43CC" w:rsidRPr="00C91251" w:rsidRDefault="006C43CC" w:rsidP="00C9125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6C43CC" w:rsidRPr="00C91251" w:rsidSect="00206C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11732B"/>
    <w:rsid w:val="001C55F1"/>
    <w:rsid w:val="00206CA0"/>
    <w:rsid w:val="002C2664"/>
    <w:rsid w:val="004B061B"/>
    <w:rsid w:val="006C43CC"/>
    <w:rsid w:val="007179B4"/>
    <w:rsid w:val="00772EE8"/>
    <w:rsid w:val="00A0029C"/>
    <w:rsid w:val="00AC74B4"/>
    <w:rsid w:val="00AF058F"/>
    <w:rsid w:val="00B058A5"/>
    <w:rsid w:val="00C1247E"/>
    <w:rsid w:val="00C21111"/>
    <w:rsid w:val="00C646A1"/>
    <w:rsid w:val="00C91251"/>
    <w:rsid w:val="00CC7894"/>
    <w:rsid w:val="00CE62E9"/>
    <w:rsid w:val="00D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8</cp:revision>
  <dcterms:created xsi:type="dcterms:W3CDTF">2025-07-01T03:05:00Z</dcterms:created>
  <dcterms:modified xsi:type="dcterms:W3CDTF">2026-02-10T09:23:00Z</dcterms:modified>
</cp:coreProperties>
</file>